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B5CF2" w14:textId="58621008" w:rsidR="009C011B" w:rsidRDefault="00333B6A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243453D" wp14:editId="06CC5208">
                <wp:simplePos x="0" y="0"/>
                <wp:positionH relativeFrom="column">
                  <wp:posOffset>-693420</wp:posOffset>
                </wp:positionH>
                <wp:positionV relativeFrom="paragraph">
                  <wp:posOffset>220980</wp:posOffset>
                </wp:positionV>
                <wp:extent cx="7376160" cy="8465820"/>
                <wp:effectExtent l="0" t="0" r="0" b="0"/>
                <wp:wrapNone/>
                <wp:docPr id="264102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6160" cy="8465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D0EDB2" w14:textId="60C2E7A7" w:rsidR="00834D88" w:rsidRPr="00427236" w:rsidRDefault="00834D88" w:rsidP="00834D88">
                            <w:pPr>
                              <w:rPr>
                                <w:rFonts w:ascii="Trade Gothic Next Cond" w:hAnsi="Trade Gothic Next Cond"/>
                                <w:b/>
                                <w:bCs/>
                                <w:color w:val="E4002B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rade Gothic Next Cond" w:hAnsi="Trade Gothic Next Cond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2025 </w:t>
                            </w:r>
                            <w:r w:rsidRPr="00834D88">
                              <w:rPr>
                                <w:rFonts w:ascii="Trade Gothic Next Cond" w:hAnsi="Trade Gothic Next Cond"/>
                                <w:b/>
                                <w:bCs/>
                                <w:color w:val="E4002B"/>
                                <w:sz w:val="32"/>
                                <w:szCs w:val="32"/>
                              </w:rPr>
                              <w:t xml:space="preserve">Giving Tuesday </w:t>
                            </w:r>
                            <w:r w:rsidRPr="00427236">
                              <w:rPr>
                                <w:rFonts w:ascii="Trade Gothic Next Cond" w:hAnsi="Trade Gothic Next Cond"/>
                                <w:b/>
                                <w:bCs/>
                                <w:sz w:val="32"/>
                                <w:szCs w:val="32"/>
                              </w:rPr>
                              <w:t>End-of-Year</w:t>
                            </w:r>
                            <w:r>
                              <w:rPr>
                                <w:rFonts w:ascii="Trade Gothic Next Cond" w:hAnsi="Trade Gothic Next Cond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bookmarkStart w:id="0" w:name="_Hlk210046634"/>
                            <w:r w:rsidRPr="00427236">
                              <w:rPr>
                                <w:rFonts w:ascii="Trade Gothic Next Cond" w:hAnsi="Trade Gothic Next Cond"/>
                                <w:b/>
                                <w:bCs/>
                                <w:color w:val="E4002B"/>
                                <w:sz w:val="32"/>
                                <w:szCs w:val="32"/>
                              </w:rPr>
                              <w:t xml:space="preserve">This Moment Matters </w:t>
                            </w:r>
                            <w:r w:rsidRPr="00F941F1">
                              <w:rPr>
                                <w:rFonts w:ascii="Trade Gothic Next Cond" w:hAnsi="Trade Gothic Next Cond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Advance Giving </w:t>
                            </w:r>
                            <w:r w:rsidRPr="00427236">
                              <w:rPr>
                                <w:rFonts w:ascii="Trade Gothic Next Cond" w:hAnsi="Trade Gothic Next Cond"/>
                                <w:b/>
                                <w:bCs/>
                                <w:sz w:val="32"/>
                                <w:szCs w:val="32"/>
                              </w:rPr>
                              <w:t>Campaign</w:t>
                            </w:r>
                            <w:bookmarkEnd w:id="0"/>
                            <w:r>
                              <w:rPr>
                                <w:rFonts w:ascii="Trade Gothic Next Cond" w:hAnsi="Trade Gothic Next Cond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0034AC">
                              <w:rPr>
                                <w:rFonts w:ascii="Trade Gothic Next Cond" w:hAnsi="Trade Gothic Next Cond"/>
                                <w:b/>
                                <w:bCs/>
                                <w:sz w:val="32"/>
                                <w:szCs w:val="32"/>
                              </w:rPr>
                              <w:br/>
                            </w:r>
                            <w:r>
                              <w:rPr>
                                <w:rFonts w:ascii="Trade Gothic Next Cond" w:hAnsi="Trade Gothic Next Cond"/>
                                <w:b/>
                                <w:bCs/>
                                <w:sz w:val="32"/>
                                <w:szCs w:val="32"/>
                              </w:rPr>
                              <w:t>Sample Letters &amp; Emails</w:t>
                            </w:r>
                          </w:p>
                          <w:p w14:paraId="7FDE9C72" w14:textId="5CA45E70" w:rsidR="00A639FA" w:rsidRDefault="00427236" w:rsidP="00427236">
                            <w:pPr>
                              <w:rPr>
                                <w:rFonts w:ascii="Trade Gothic Next Cond" w:hAnsi="Trade Gothic Next Cond"/>
                                <w:sz w:val="22"/>
                                <w:szCs w:val="22"/>
                              </w:rPr>
                            </w:pPr>
                            <w:r w:rsidRPr="00427236">
                              <w:rPr>
                                <w:rFonts w:ascii="Trade Gothic Next Cond" w:hAnsi="Trade Gothic Next Cond"/>
                                <w:sz w:val="22"/>
                                <w:szCs w:val="22"/>
                              </w:rPr>
                              <w:t xml:space="preserve">Support United Methodist mission, education and </w:t>
                            </w:r>
                            <w:r w:rsidR="003F162F">
                              <w:rPr>
                                <w:rFonts w:ascii="Trade Gothic Next Cond" w:hAnsi="Trade Gothic Next Cond"/>
                                <w:sz w:val="22"/>
                                <w:szCs w:val="22"/>
                              </w:rPr>
                              <w:t xml:space="preserve">humanitarian </w:t>
                            </w:r>
                            <w:r w:rsidRPr="00427236">
                              <w:rPr>
                                <w:rFonts w:ascii="Trade Gothic Next Cond" w:hAnsi="Trade Gothic Next Cond"/>
                                <w:sz w:val="22"/>
                                <w:szCs w:val="22"/>
                              </w:rPr>
                              <w:t xml:space="preserve">ministries by participating in the annual Advance End-of-Year Giving Campaign. </w:t>
                            </w:r>
                            <w:r w:rsidR="00A639FA" w:rsidRPr="00A639FA">
                              <w:rPr>
                                <w:rFonts w:ascii="Trade Gothic Next Cond" w:hAnsi="Trade Gothic Next Cond"/>
                                <w:sz w:val="22"/>
                                <w:szCs w:val="22"/>
                              </w:rPr>
                              <w:t xml:space="preserve">Inspire giving through </w:t>
                            </w:r>
                            <w:r w:rsidR="00A639FA" w:rsidRPr="00834D88">
                              <w:rPr>
                                <w:rFonts w:ascii="Trade Gothic Next Cond" w:hAnsi="Trade Gothic Next Cond"/>
                                <w:b/>
                                <w:bCs/>
                                <w:sz w:val="22"/>
                                <w:szCs w:val="22"/>
                              </w:rPr>
                              <w:t>Giving Tuesday</w:t>
                            </w:r>
                            <w:r w:rsidR="00A639FA" w:rsidRPr="00A639FA">
                              <w:rPr>
                                <w:rFonts w:ascii="Trade Gothic Next Cond" w:hAnsi="Trade Gothic Next Cond"/>
                                <w:sz w:val="22"/>
                                <w:szCs w:val="22"/>
                              </w:rPr>
                              <w:t>, the global generosity movement. Use these sample letters and emails, customizing them to meet your needs.</w:t>
                            </w:r>
                          </w:p>
                          <w:p w14:paraId="5E6AAFB9" w14:textId="77777777" w:rsidR="00A639FA" w:rsidRDefault="00A639FA" w:rsidP="00427236">
                            <w:pPr>
                              <w:rPr>
                                <w:rFonts w:ascii="Trade Gothic Next Cond" w:hAnsi="Trade Gothic Next Cond"/>
                                <w:b/>
                                <w:bCs/>
                                <w:color w:val="E4002B"/>
                              </w:rPr>
                            </w:pPr>
                            <w:r w:rsidRPr="00A639FA">
                              <w:rPr>
                                <w:rFonts w:ascii="Trade Gothic Next Cond" w:hAnsi="Trade Gothic Next Cond"/>
                                <w:b/>
                                <w:bCs/>
                                <w:color w:val="E4002B"/>
                              </w:rPr>
                              <w:t xml:space="preserve">Sample Letter / Email Option 1 </w:t>
                            </w:r>
                          </w:p>
                          <w:p w14:paraId="0BAED259" w14:textId="77777777" w:rsidR="00A639FA" w:rsidRPr="00E7585E" w:rsidRDefault="00A639FA" w:rsidP="00A639FA">
                            <w:pPr>
                              <w:rPr>
                                <w:rFonts w:ascii="Trade Gothic Next Cond" w:hAnsi="Trade Gothic Next Cond"/>
                              </w:rPr>
                            </w:pPr>
                            <w:r w:rsidRPr="00A639FA">
                              <w:rPr>
                                <w:rFonts w:ascii="Trade Gothic Next Cond" w:hAnsi="Trade Gothic Next Cond"/>
                                <w:i/>
                                <w:iCs/>
                                <w:sz w:val="22"/>
                                <w:szCs w:val="22"/>
                              </w:rPr>
                              <w:t>Suggested email subject line: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sz w:val="22"/>
                                <w:szCs w:val="22"/>
                              </w:rPr>
                              <w:t xml:space="preserve"> Be the Light This Giving Tuesday</w:t>
                            </w:r>
                          </w:p>
                          <w:p w14:paraId="4CC85D79" w14:textId="5EA31098" w:rsidR="00A639FA" w:rsidRPr="00E7585E" w:rsidRDefault="00A639FA" w:rsidP="00A639FA">
                            <w:pPr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</w:pPr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>This moment in time presents a critical crossroad</w:t>
                            </w:r>
                            <w:r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>s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F23B9F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>Health, food</w:t>
                            </w:r>
                            <w:r w:rsidR="009916E1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 xml:space="preserve">and </w:t>
                            </w:r>
                            <w:r w:rsidR="009916E1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 xml:space="preserve">humanitarian programs 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 xml:space="preserve">around the world have lost major sources of funding, leaving many in great need. </w:t>
                            </w:r>
                            <w:r w:rsidR="00D57E6C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>Support for equitable education is waning.</w:t>
                            </w:r>
                            <w:r w:rsidR="0027114A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 xml:space="preserve">Communities and families feel the impact more with each passing day. We </w:t>
                            </w:r>
                            <w:proofErr w:type="gramStart"/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>have the opportunity to</w:t>
                            </w:r>
                            <w:proofErr w:type="gramEnd"/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 xml:space="preserve"> join a global day of generosity that can transform lives. Your donation to 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b/>
                                <w:bCs/>
                                <w:sz w:val="20"/>
                                <w:szCs w:val="20"/>
                              </w:rPr>
                              <w:t>Global Ministries, UMCOR or Higher Education and Ministry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 xml:space="preserve"> provides critical aid, support and hope to those who need it most. </w:t>
                            </w:r>
                          </w:p>
                          <w:p w14:paraId="3DB6CD30" w14:textId="3368B026" w:rsidR="00A639FA" w:rsidRPr="00E7585E" w:rsidRDefault="00A639FA" w:rsidP="00A639FA">
                            <w:pPr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</w:pPr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>At [CHURCH NAME], we’re excited to participate in</w:t>
                            </w:r>
                            <w:r w:rsidR="00272AE9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Giving Tuesday, 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 xml:space="preserve">on 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Tuesday, December 2. 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 xml:space="preserve">Your giving helps to provide hope, healing and transformation. </w:t>
                            </w:r>
                            <w:r w:rsidR="00272AE9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br/>
                            </w:r>
                            <w:hyperlink r:id="rId5" w:history="1">
                              <w:r w:rsidRPr="00780684">
                                <w:rPr>
                                  <w:rStyle w:val="Hyperlink"/>
                                  <w:rFonts w:ascii="Trade Gothic Next Cond" w:hAnsi="Trade Gothic Next Cond"/>
                                  <w:b/>
                                  <w:bCs/>
                                  <w:sz w:val="20"/>
                                  <w:szCs w:val="20"/>
                                </w:rPr>
                                <w:t>This Moment Matters,</w:t>
                              </w:r>
                            </w:hyperlink>
                            <w:r w:rsidRPr="00E7585E">
                              <w:rPr>
                                <w:rFonts w:ascii="Trade Gothic Next Cond" w:hAnsi="Trade Gothic Next Cond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>and you can be a part of it. Every donation counts.</w:t>
                            </w:r>
                          </w:p>
                          <w:p w14:paraId="28EA894C" w14:textId="77777777" w:rsidR="00A639FA" w:rsidRPr="00E7585E" w:rsidRDefault="00A639FA" w:rsidP="00A639FA">
                            <w:pPr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</w:pPr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 xml:space="preserve">Here’s how you can get involved: </w:t>
                            </w:r>
                          </w:p>
                          <w:p w14:paraId="48A200CD" w14:textId="77777777" w:rsidR="00A639FA" w:rsidRPr="00E7585E" w:rsidRDefault="00A639FA" w:rsidP="00A639FA">
                            <w:pPr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</w:pPr>
                            <w:r w:rsidRPr="00E7585E">
                              <w:rPr>
                                <w:rFonts w:ascii="Trade Gothic Next Cond" w:hAnsi="Trade Gothic Next Cond"/>
                                <w:b/>
                                <w:bCs/>
                                <w:sz w:val="20"/>
                                <w:szCs w:val="20"/>
                              </w:rPr>
                              <w:t>Donate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>—100% of your gift goes directly to the mission you choose.</w:t>
                            </w:r>
                          </w:p>
                          <w:p w14:paraId="0A058A4C" w14:textId="77777777" w:rsidR="00A639FA" w:rsidRPr="00E7585E" w:rsidRDefault="00A639FA" w:rsidP="00A639FA">
                            <w:pPr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</w:pPr>
                            <w:r w:rsidRPr="00E7585E">
                              <w:rPr>
                                <w:rFonts w:ascii="Trade Gothic Next Cond" w:hAnsi="Trade Gothic Next Cond"/>
                                <w:b/>
                                <w:bCs/>
                                <w:sz w:val="20"/>
                                <w:szCs w:val="20"/>
                              </w:rPr>
                              <w:t>Share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>—Invite others to join this global day of giving by sharing this message with friends and family on social media.</w:t>
                            </w:r>
                          </w:p>
                          <w:p w14:paraId="11974693" w14:textId="00E95806" w:rsidR="00A639FA" w:rsidRPr="00E7585E" w:rsidRDefault="00A639FA" w:rsidP="00A639FA">
                            <w:pPr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</w:pPr>
                            <w:r w:rsidRPr="00E7585E">
                              <w:rPr>
                                <w:rFonts w:ascii="Trade Gothic Next Cond" w:hAnsi="Trade Gothic Next Cond"/>
                                <w:b/>
                                <w:bCs/>
                                <w:sz w:val="20"/>
                                <w:szCs w:val="20"/>
                              </w:rPr>
                              <w:t>Pray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>—for those whose lives your generosity touches.</w:t>
                            </w:r>
                            <w:r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14:paraId="737B3B62" w14:textId="77777777" w:rsidR="00A639FA" w:rsidRPr="00E7585E" w:rsidRDefault="00A639FA" w:rsidP="00A639FA">
                            <w:pPr>
                              <w:rPr>
                                <w:rFonts w:ascii="Trade Gothic Next Cond" w:hAnsi="Trade Gothic Next C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 xml:space="preserve">Learn more and explore ways to give at </w:t>
                            </w:r>
                            <w:hyperlink r:id="rId6" w:history="1">
                              <w:r w:rsidRPr="00E7585E">
                                <w:rPr>
                                  <w:rStyle w:val="Hyperlink"/>
                                  <w:rFonts w:ascii="Trade Gothic Next Cond" w:hAnsi="Trade Gothic Next Cond"/>
                                  <w:sz w:val="20"/>
                                  <w:szCs w:val="20"/>
                                </w:rPr>
                                <w:t>umcmission.org/giving/this-moment-matters</w:t>
                              </w:r>
                            </w:hyperlink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>.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9A21177" w14:textId="77777777" w:rsidR="00A639FA" w:rsidRPr="00E7585E" w:rsidRDefault="00A639FA" w:rsidP="00A639FA">
                            <w:pPr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</w:pPr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 xml:space="preserve">Let’s come together as a church and be the light in the world. Join us this 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b/>
                                <w:bCs/>
                                <w:sz w:val="20"/>
                                <w:szCs w:val="20"/>
                              </w:rPr>
                              <w:t>Giving Tuesday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 xml:space="preserve"> to make a difference.</w:t>
                            </w:r>
                          </w:p>
                          <w:p w14:paraId="3984ED9A" w14:textId="77777777" w:rsidR="00A639FA" w:rsidRPr="00E7585E" w:rsidRDefault="00A639FA" w:rsidP="00A639FA">
                            <w:pPr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</w:pPr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 xml:space="preserve">With gratitude, </w:t>
                            </w:r>
                          </w:p>
                          <w:p w14:paraId="13BBC4F9" w14:textId="77777777" w:rsidR="0023345B" w:rsidRPr="0023345B" w:rsidRDefault="0023345B" w:rsidP="00427236">
                            <w:pPr>
                              <w:rPr>
                                <w:rFonts w:ascii="Oswald" w:hAnsi="Oswald"/>
                                <w:noProof/>
                                <w:sz w:val="10"/>
                                <w:szCs w:val="10"/>
                              </w:rPr>
                            </w:pPr>
                          </w:p>
                          <w:p w14:paraId="627DF5B6" w14:textId="35473794" w:rsidR="00A639FA" w:rsidRDefault="00A639FA" w:rsidP="00A639FA">
                            <w:pPr>
                              <w:rPr>
                                <w:rFonts w:ascii="Trade Gothic Next Cond" w:hAnsi="Trade Gothic Next Cond"/>
                                <w:b/>
                                <w:bCs/>
                                <w:color w:val="E4002B"/>
                              </w:rPr>
                            </w:pPr>
                            <w:r w:rsidRPr="00A639FA">
                              <w:rPr>
                                <w:rFonts w:ascii="Trade Gothic Next Cond" w:hAnsi="Trade Gothic Next Cond"/>
                                <w:b/>
                                <w:bCs/>
                                <w:color w:val="E4002B"/>
                              </w:rPr>
                              <w:t xml:space="preserve">Sample Letter / Email Option </w:t>
                            </w:r>
                            <w:r>
                              <w:rPr>
                                <w:rFonts w:ascii="Trade Gothic Next Cond" w:hAnsi="Trade Gothic Next Cond"/>
                                <w:b/>
                                <w:bCs/>
                                <w:color w:val="E4002B"/>
                              </w:rPr>
                              <w:t>2</w:t>
                            </w:r>
                            <w:r w:rsidRPr="00A639FA">
                              <w:rPr>
                                <w:rFonts w:ascii="Trade Gothic Next Cond" w:hAnsi="Trade Gothic Next Cond"/>
                                <w:b/>
                                <w:bCs/>
                                <w:color w:val="E4002B"/>
                              </w:rPr>
                              <w:t xml:space="preserve"> </w:t>
                            </w:r>
                          </w:p>
                          <w:p w14:paraId="1548272E" w14:textId="52024937" w:rsidR="00A639FA" w:rsidRPr="00E7585E" w:rsidRDefault="00A639FA" w:rsidP="00A639FA">
                            <w:pPr>
                              <w:rPr>
                                <w:rFonts w:ascii="Trade Gothic Next Cond" w:hAnsi="Trade Gothic Next Cond"/>
                              </w:rPr>
                            </w:pPr>
                            <w:r w:rsidRPr="00A639FA">
                              <w:rPr>
                                <w:rFonts w:ascii="Trade Gothic Next Cond" w:hAnsi="Trade Gothic Next Cond"/>
                                <w:i/>
                                <w:iCs/>
                                <w:sz w:val="22"/>
                                <w:szCs w:val="22"/>
                              </w:rPr>
                              <w:t>Suggested email subject line: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sz w:val="22"/>
                                <w:szCs w:val="22"/>
                              </w:rPr>
                              <w:t xml:space="preserve"> This Giving Tuesday, Join a global day of generosity</w:t>
                            </w:r>
                          </w:p>
                          <w:p w14:paraId="60D969F1" w14:textId="481DB04A" w:rsidR="00A639FA" w:rsidRPr="00E7585E" w:rsidRDefault="00A639FA" w:rsidP="00A639FA">
                            <w:pPr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</w:pPr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 xml:space="preserve">This 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b/>
                                <w:bCs/>
                                <w:sz w:val="20"/>
                                <w:szCs w:val="20"/>
                              </w:rPr>
                              <w:t>Giving Tuesday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 xml:space="preserve">, we can make a real difference. Giving to Global Ministries, UMCOR or Higher Education and Ministry on 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b/>
                                <w:bCs/>
                                <w:sz w:val="20"/>
                                <w:szCs w:val="20"/>
                              </w:rPr>
                              <w:t>Tuesday,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b/>
                                <w:bCs/>
                                <w:sz w:val="20"/>
                                <w:szCs w:val="20"/>
                              </w:rPr>
                              <w:t>December 2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 xml:space="preserve"> offers critical support to communities, institutions and people in need, both locally and globally. </w:t>
                            </w:r>
                            <w:hyperlink r:id="rId7" w:history="1">
                              <w:r w:rsidRPr="00111E2F">
                                <w:rPr>
                                  <w:rStyle w:val="Hyperlink"/>
                                  <w:rFonts w:ascii="Trade Gothic Next Cond" w:hAnsi="Trade Gothic Next Cond"/>
                                  <w:b/>
                                  <w:bCs/>
                                  <w:sz w:val="20"/>
                                  <w:szCs w:val="20"/>
                                </w:rPr>
                                <w:t>This Moment Matters</w:t>
                              </w:r>
                            </w:hyperlink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 xml:space="preserve"> and together, we can make the changes we hope to see.</w:t>
                            </w:r>
                          </w:p>
                          <w:p w14:paraId="0FC22DB4" w14:textId="77777777" w:rsidR="00A639FA" w:rsidRPr="00E7585E" w:rsidRDefault="00A639FA" w:rsidP="00A639FA">
                            <w:pPr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</w:pPr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 xml:space="preserve">Here’s how you can be part of this day of generosity: </w:t>
                            </w:r>
                          </w:p>
                          <w:p w14:paraId="275FFC21" w14:textId="77777777" w:rsidR="00A639FA" w:rsidRPr="00E7585E" w:rsidRDefault="00A639FA" w:rsidP="00A639FA">
                            <w:pPr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</w:pPr>
                            <w:r w:rsidRPr="00E7585E">
                              <w:rPr>
                                <w:rFonts w:ascii="Trade Gothic Next Cond" w:hAnsi="Trade Gothic Next Cond"/>
                                <w:b/>
                                <w:bCs/>
                                <w:sz w:val="20"/>
                                <w:szCs w:val="20"/>
                              </w:rPr>
                              <w:t>Donate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>—100% goes directly to the mission you choose.</w:t>
                            </w:r>
                          </w:p>
                          <w:p w14:paraId="28583822" w14:textId="77777777" w:rsidR="00A639FA" w:rsidRPr="00E7585E" w:rsidRDefault="00A639FA" w:rsidP="00A639FA">
                            <w:pPr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</w:pPr>
                            <w:r w:rsidRPr="00E7585E">
                              <w:rPr>
                                <w:rFonts w:ascii="Trade Gothic Next Cond" w:hAnsi="Trade Gothic Next Cond"/>
                                <w:b/>
                                <w:bCs/>
                                <w:sz w:val="20"/>
                                <w:szCs w:val="20"/>
                              </w:rPr>
                              <w:t>Share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>—Invite others to join this global day of giving by sharing this message with friends and family on social media.</w:t>
                            </w:r>
                          </w:p>
                          <w:p w14:paraId="5B6E4864" w14:textId="77777777" w:rsidR="00A639FA" w:rsidRPr="00E7585E" w:rsidRDefault="00A639FA" w:rsidP="00A639FA">
                            <w:pPr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</w:pPr>
                            <w:r w:rsidRPr="00E7585E">
                              <w:rPr>
                                <w:rFonts w:ascii="Trade Gothic Next Cond" w:hAnsi="Trade Gothic Next Cond"/>
                                <w:b/>
                                <w:bCs/>
                                <w:sz w:val="20"/>
                                <w:szCs w:val="20"/>
                              </w:rPr>
                              <w:t>Pray</w:t>
                            </w:r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>—for those whose lives your generosity touches.</w:t>
                            </w:r>
                            <w:r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14:paraId="7BF57ED7" w14:textId="77777777" w:rsidR="0078467A" w:rsidRPr="0078467A" w:rsidRDefault="00A639FA" w:rsidP="0078467A">
                            <w:pPr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</w:pPr>
                            <w:r w:rsidRPr="0078467A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 xml:space="preserve">Join us in this global movement of hope and transformation. Learn more and explore ways to give at </w:t>
                            </w:r>
                            <w:hyperlink r:id="rId8" w:history="1">
                              <w:r w:rsidR="0078467A" w:rsidRPr="0078467A">
                                <w:rPr>
                                  <w:rStyle w:val="Hyperlink"/>
                                  <w:rFonts w:ascii="Trade Gothic Next Cond" w:hAnsi="Trade Gothic Next Cond"/>
                                  <w:b/>
                                  <w:bCs/>
                                  <w:sz w:val="20"/>
                                  <w:szCs w:val="20"/>
                                </w:rPr>
                                <w:t>ThisMomentMatters.org.</w:t>
                              </w:r>
                            </w:hyperlink>
                          </w:p>
                          <w:p w14:paraId="30DC0E94" w14:textId="14100128" w:rsidR="00A639FA" w:rsidRPr="0078467A" w:rsidRDefault="00A639FA" w:rsidP="0078467A">
                            <w:pPr>
                              <w:ind w:left="360"/>
                              <w:rPr>
                                <w:rFonts w:ascii="Trade Gothic Next Cond" w:hAnsi="Trade Gothic Next C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05280CF9" w14:textId="77777777" w:rsidR="00A639FA" w:rsidRPr="00E7585E" w:rsidRDefault="00A639FA" w:rsidP="00A639FA">
                            <w:pPr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</w:pPr>
                            <w:r w:rsidRPr="00E7585E">
                              <w:rPr>
                                <w:rFonts w:ascii="Trade Gothic Next Cond" w:hAnsi="Trade Gothic Next Cond"/>
                                <w:sz w:val="20"/>
                                <w:szCs w:val="20"/>
                              </w:rPr>
                              <w:t>With Gratitude,</w:t>
                            </w:r>
                          </w:p>
                          <w:p w14:paraId="5CC82017" w14:textId="2A8533A9" w:rsidR="00333B6A" w:rsidRPr="008C5949" w:rsidRDefault="00333B6A" w:rsidP="00427236">
                            <w:pPr>
                              <w:rPr>
                                <w:rFonts w:ascii="Oswald" w:hAnsi="Oswald"/>
                                <w:sz w:val="22"/>
                                <w:szCs w:val="22"/>
                              </w:rPr>
                            </w:pPr>
                          </w:p>
                          <w:p w14:paraId="06DA0999" w14:textId="77777777" w:rsidR="009C011B" w:rsidRPr="008C5949" w:rsidRDefault="009C011B" w:rsidP="009C011B">
                            <w:pPr>
                              <w:rPr>
                                <w:rFonts w:ascii="Oswald" w:hAnsi="Oswal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43453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4.6pt;margin-top:17.4pt;width:580.8pt;height:666.6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DNC+AEAAM4DAAAOAAAAZHJzL2Uyb0RvYy54bWysU8tu2zAQvBfoPxC817JdvyJYDtKkKQqk&#10;DyDpB9AUZRElueyStuR+fZeU4xjtLagOBKnlzu7MDtfXvTXsoDBocBWfjMacKSeh1m5X8R9P9+9W&#10;nIUoXC0MOFXxowr8evP2zbrzpZpCC6ZWyAjEhbLzFW9j9GVRBNkqK8IIvHIUbACtiHTEXVGj6Ajd&#10;mmI6Hi+KDrD2CFKFQH/vhiDfZPymUTJ+a5qgIjMVp95iXjGv27QWm7Uodyh8q+WpDfGKLqzQjoqe&#10;oe5EFGyP+h8oqyVCgCaOJNgCmkZLlTkQm8n4LzaPrfAqcyFxgj/LFP4frPx6ePTfkcX+A/Q0wEwi&#10;+AeQPwNzcNsKt1M3iNC1StRUeJIkKzofylNqkjqUIYFsuy9Q05DFPkIG6hu0SRXiyQidBnA8i676&#10;yCT9XL5fLiYLCkmKrWaL+Wqax1KI8jndY4ifFFiWNhVHmmqGF4eHEFM7ony+kqo5uNfG5Mkax7qK&#10;X82n85xwEbE6kvGMtlR0nL7BConlR1fn5Ci0GfZUwLgT7cR04Bz7bU8XE/0t1EcSAGEwGD0I2rSA&#10;vznryFwVD7/2AhVn5rMjEa8ms1lyYz7M5ktizPAysr2MCCcJquKRs2F7G7ODB643JHajswwvnZx6&#10;JdNkdU4GT668POdbL89w8wcAAP//AwBQSwMEFAAGAAgAAAAhAI6L+8PgAAAADQEAAA8AAABkcnMv&#10;ZG93bnJldi54bWxMj8FuwjAMhu+T9g6RJ+0GCaUg6JoixLTrpjGYtFtoTFutcaom0O7tZ07bzZY/&#10;/f7+fDO6VlyxD40nDbOpAoFUettQpeHw8TJZgQjRkDWtJ9TwgwE2xf1dbjLrB3rH6z5WgkMoZEZD&#10;HWOXSRnKGp0JU98h8e3se2cir30lbW8GDnetTJRaSmca4g+16XBXY/m9vzgNx9fz12eq3qpnt+gG&#10;PypJbi21fnwYt08gIo7xD4abPqtDwU4nfyEbRKthMlPrhFkN85Q73Ai1SFIQJ57my5UCWeTyf4vi&#10;FwAA//8DAFBLAQItABQABgAIAAAAIQC2gziS/gAAAOEBAAATAAAAAAAAAAAAAAAAAAAAAABbQ29u&#10;dGVudF9UeXBlc10ueG1sUEsBAi0AFAAGAAgAAAAhADj9If/WAAAAlAEAAAsAAAAAAAAAAAAAAAAA&#10;LwEAAF9yZWxzLy5yZWxzUEsBAi0AFAAGAAgAAAAhAJNsM0L4AQAAzgMAAA4AAAAAAAAAAAAAAAAA&#10;LgIAAGRycy9lMm9Eb2MueG1sUEsBAi0AFAAGAAgAAAAhAI6L+8PgAAAADQEAAA8AAAAAAAAAAAAA&#10;AAAAUgQAAGRycy9kb3ducmV2LnhtbFBLBQYAAAAABAAEAPMAAABfBQAAAAA=&#10;" filled="f" stroked="f">
                <v:textbox>
                  <w:txbxContent>
                    <w:p w14:paraId="39D0EDB2" w14:textId="60C2E7A7" w:rsidR="00834D88" w:rsidRPr="00427236" w:rsidRDefault="00834D88" w:rsidP="00834D88">
                      <w:pPr>
                        <w:rPr>
                          <w:rFonts w:ascii="Trade Gothic Next Cond" w:hAnsi="Trade Gothic Next Cond"/>
                          <w:b/>
                          <w:bCs/>
                          <w:color w:val="E4002B"/>
                          <w:sz w:val="32"/>
                          <w:szCs w:val="32"/>
                        </w:rPr>
                      </w:pPr>
                      <w:r>
                        <w:rPr>
                          <w:rFonts w:ascii="Trade Gothic Next Cond" w:hAnsi="Trade Gothic Next Cond"/>
                          <w:b/>
                          <w:bCs/>
                          <w:sz w:val="32"/>
                          <w:szCs w:val="32"/>
                        </w:rPr>
                        <w:t xml:space="preserve">2025 </w:t>
                      </w:r>
                      <w:r w:rsidRPr="00834D88">
                        <w:rPr>
                          <w:rFonts w:ascii="Trade Gothic Next Cond" w:hAnsi="Trade Gothic Next Cond"/>
                          <w:b/>
                          <w:bCs/>
                          <w:color w:val="E4002B"/>
                          <w:sz w:val="32"/>
                          <w:szCs w:val="32"/>
                        </w:rPr>
                        <w:t xml:space="preserve">Giving Tuesday </w:t>
                      </w:r>
                      <w:r w:rsidRPr="00427236">
                        <w:rPr>
                          <w:rFonts w:ascii="Trade Gothic Next Cond" w:hAnsi="Trade Gothic Next Cond"/>
                          <w:b/>
                          <w:bCs/>
                          <w:sz w:val="32"/>
                          <w:szCs w:val="32"/>
                        </w:rPr>
                        <w:t>End-of-Year</w:t>
                      </w:r>
                      <w:r>
                        <w:rPr>
                          <w:rFonts w:ascii="Trade Gothic Next Cond" w:hAnsi="Trade Gothic Next Cond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bookmarkStart w:id="1" w:name="_Hlk210046634"/>
                      <w:r w:rsidRPr="00427236">
                        <w:rPr>
                          <w:rFonts w:ascii="Trade Gothic Next Cond" w:hAnsi="Trade Gothic Next Cond"/>
                          <w:b/>
                          <w:bCs/>
                          <w:color w:val="E4002B"/>
                          <w:sz w:val="32"/>
                          <w:szCs w:val="32"/>
                        </w:rPr>
                        <w:t xml:space="preserve">This Moment Matters </w:t>
                      </w:r>
                      <w:r w:rsidRPr="00F941F1">
                        <w:rPr>
                          <w:rFonts w:ascii="Trade Gothic Next Cond" w:hAnsi="Trade Gothic Next Cond"/>
                          <w:b/>
                          <w:bCs/>
                          <w:sz w:val="32"/>
                          <w:szCs w:val="32"/>
                        </w:rPr>
                        <w:t xml:space="preserve">Advance Giving </w:t>
                      </w:r>
                      <w:r w:rsidRPr="00427236">
                        <w:rPr>
                          <w:rFonts w:ascii="Trade Gothic Next Cond" w:hAnsi="Trade Gothic Next Cond"/>
                          <w:b/>
                          <w:bCs/>
                          <w:sz w:val="32"/>
                          <w:szCs w:val="32"/>
                        </w:rPr>
                        <w:t>Campaign</w:t>
                      </w:r>
                      <w:bookmarkEnd w:id="1"/>
                      <w:r>
                        <w:rPr>
                          <w:rFonts w:ascii="Trade Gothic Next Cond" w:hAnsi="Trade Gothic Next Cond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0034AC">
                        <w:rPr>
                          <w:rFonts w:ascii="Trade Gothic Next Cond" w:hAnsi="Trade Gothic Next Cond"/>
                          <w:b/>
                          <w:bCs/>
                          <w:sz w:val="32"/>
                          <w:szCs w:val="32"/>
                        </w:rPr>
                        <w:br/>
                      </w:r>
                      <w:r>
                        <w:rPr>
                          <w:rFonts w:ascii="Trade Gothic Next Cond" w:hAnsi="Trade Gothic Next Cond"/>
                          <w:b/>
                          <w:bCs/>
                          <w:sz w:val="32"/>
                          <w:szCs w:val="32"/>
                        </w:rPr>
                        <w:t>Sample Letters &amp; Emails</w:t>
                      </w:r>
                    </w:p>
                    <w:p w14:paraId="7FDE9C72" w14:textId="5CA45E70" w:rsidR="00A639FA" w:rsidRDefault="00427236" w:rsidP="00427236">
                      <w:pPr>
                        <w:rPr>
                          <w:rFonts w:ascii="Trade Gothic Next Cond" w:hAnsi="Trade Gothic Next Cond"/>
                          <w:sz w:val="22"/>
                          <w:szCs w:val="22"/>
                        </w:rPr>
                      </w:pPr>
                      <w:r w:rsidRPr="00427236">
                        <w:rPr>
                          <w:rFonts w:ascii="Trade Gothic Next Cond" w:hAnsi="Trade Gothic Next Cond"/>
                          <w:sz w:val="22"/>
                          <w:szCs w:val="22"/>
                        </w:rPr>
                        <w:t xml:space="preserve">Support United Methodist mission, education and </w:t>
                      </w:r>
                      <w:r w:rsidR="003F162F">
                        <w:rPr>
                          <w:rFonts w:ascii="Trade Gothic Next Cond" w:hAnsi="Trade Gothic Next Cond"/>
                          <w:sz w:val="22"/>
                          <w:szCs w:val="22"/>
                        </w:rPr>
                        <w:t xml:space="preserve">humanitarian </w:t>
                      </w:r>
                      <w:r w:rsidRPr="00427236">
                        <w:rPr>
                          <w:rFonts w:ascii="Trade Gothic Next Cond" w:hAnsi="Trade Gothic Next Cond"/>
                          <w:sz w:val="22"/>
                          <w:szCs w:val="22"/>
                        </w:rPr>
                        <w:t xml:space="preserve">ministries by participating in the annual Advance End-of-Year Giving Campaign. </w:t>
                      </w:r>
                      <w:r w:rsidR="00A639FA" w:rsidRPr="00A639FA">
                        <w:rPr>
                          <w:rFonts w:ascii="Trade Gothic Next Cond" w:hAnsi="Trade Gothic Next Cond"/>
                          <w:sz w:val="22"/>
                          <w:szCs w:val="22"/>
                        </w:rPr>
                        <w:t xml:space="preserve">Inspire giving through </w:t>
                      </w:r>
                      <w:r w:rsidR="00A639FA" w:rsidRPr="00834D88">
                        <w:rPr>
                          <w:rFonts w:ascii="Trade Gothic Next Cond" w:hAnsi="Trade Gothic Next Cond"/>
                          <w:b/>
                          <w:bCs/>
                          <w:sz w:val="22"/>
                          <w:szCs w:val="22"/>
                        </w:rPr>
                        <w:t>Giving Tuesday</w:t>
                      </w:r>
                      <w:r w:rsidR="00A639FA" w:rsidRPr="00A639FA">
                        <w:rPr>
                          <w:rFonts w:ascii="Trade Gothic Next Cond" w:hAnsi="Trade Gothic Next Cond"/>
                          <w:sz w:val="22"/>
                          <w:szCs w:val="22"/>
                        </w:rPr>
                        <w:t>, the global generosity movement. Use these sample letters and emails, customizing them to meet your needs.</w:t>
                      </w:r>
                    </w:p>
                    <w:p w14:paraId="5E6AAFB9" w14:textId="77777777" w:rsidR="00A639FA" w:rsidRDefault="00A639FA" w:rsidP="00427236">
                      <w:pPr>
                        <w:rPr>
                          <w:rFonts w:ascii="Trade Gothic Next Cond" w:hAnsi="Trade Gothic Next Cond"/>
                          <w:b/>
                          <w:bCs/>
                          <w:color w:val="E4002B"/>
                        </w:rPr>
                      </w:pPr>
                      <w:r w:rsidRPr="00A639FA">
                        <w:rPr>
                          <w:rFonts w:ascii="Trade Gothic Next Cond" w:hAnsi="Trade Gothic Next Cond"/>
                          <w:b/>
                          <w:bCs/>
                          <w:color w:val="E4002B"/>
                        </w:rPr>
                        <w:t xml:space="preserve">Sample Letter / Email Option 1 </w:t>
                      </w:r>
                    </w:p>
                    <w:p w14:paraId="0BAED259" w14:textId="77777777" w:rsidR="00A639FA" w:rsidRPr="00E7585E" w:rsidRDefault="00A639FA" w:rsidP="00A639FA">
                      <w:pPr>
                        <w:rPr>
                          <w:rFonts w:ascii="Trade Gothic Next Cond" w:hAnsi="Trade Gothic Next Cond"/>
                        </w:rPr>
                      </w:pPr>
                      <w:r w:rsidRPr="00A639FA">
                        <w:rPr>
                          <w:rFonts w:ascii="Trade Gothic Next Cond" w:hAnsi="Trade Gothic Next Cond"/>
                          <w:i/>
                          <w:iCs/>
                          <w:sz w:val="22"/>
                          <w:szCs w:val="22"/>
                        </w:rPr>
                        <w:t>Suggested email subject line:</w:t>
                      </w:r>
                      <w:r w:rsidRPr="00E7585E">
                        <w:rPr>
                          <w:rFonts w:ascii="Trade Gothic Next Cond" w:hAnsi="Trade Gothic Next Cond"/>
                          <w:sz w:val="22"/>
                          <w:szCs w:val="22"/>
                        </w:rPr>
                        <w:t xml:space="preserve"> Be the Light This Giving Tuesday</w:t>
                      </w:r>
                    </w:p>
                    <w:p w14:paraId="4CC85D79" w14:textId="5EA31098" w:rsidR="00A639FA" w:rsidRPr="00E7585E" w:rsidRDefault="00A639FA" w:rsidP="00A639FA">
                      <w:pPr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</w:pPr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>This moment in time presents a critical crossroad</w:t>
                      </w:r>
                      <w:r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>s</w:t>
                      </w:r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 xml:space="preserve">. </w:t>
                      </w:r>
                      <w:r w:rsidR="00F23B9F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>Health, food</w:t>
                      </w:r>
                      <w:r w:rsidR="009916E1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 xml:space="preserve"> </w:t>
                      </w:r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 xml:space="preserve">and </w:t>
                      </w:r>
                      <w:r w:rsidR="009916E1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 xml:space="preserve">humanitarian programs </w:t>
                      </w:r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 xml:space="preserve">around the world have lost major sources of funding, leaving many in great need. </w:t>
                      </w:r>
                      <w:r w:rsidR="00D57E6C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>Support for equitable education is waning.</w:t>
                      </w:r>
                      <w:r w:rsidR="0027114A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 xml:space="preserve"> </w:t>
                      </w:r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 xml:space="preserve">Communities and families feel the impact more with each passing day. We </w:t>
                      </w:r>
                      <w:proofErr w:type="gramStart"/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>have the opportunity to</w:t>
                      </w:r>
                      <w:proofErr w:type="gramEnd"/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 xml:space="preserve"> join a global day of generosity that can transform lives. Your donation to </w:t>
                      </w:r>
                      <w:r w:rsidRPr="00E7585E">
                        <w:rPr>
                          <w:rFonts w:ascii="Trade Gothic Next Cond" w:hAnsi="Trade Gothic Next Cond"/>
                          <w:b/>
                          <w:bCs/>
                          <w:sz w:val="20"/>
                          <w:szCs w:val="20"/>
                        </w:rPr>
                        <w:t>Global Ministries, UMCOR or Higher Education and Ministry</w:t>
                      </w:r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 xml:space="preserve"> provides critical aid, support and hope to those who need it most. </w:t>
                      </w:r>
                    </w:p>
                    <w:p w14:paraId="3DB6CD30" w14:textId="3368B026" w:rsidR="00A639FA" w:rsidRPr="00E7585E" w:rsidRDefault="00A639FA" w:rsidP="00A639FA">
                      <w:pPr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</w:pPr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>At [CHURCH NAME], we’re excited to participate in</w:t>
                      </w:r>
                      <w:r w:rsidR="00272AE9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 xml:space="preserve"> </w:t>
                      </w:r>
                      <w:r w:rsidRPr="00E7585E">
                        <w:rPr>
                          <w:rFonts w:ascii="Trade Gothic Next Cond" w:hAnsi="Trade Gothic Next Cond"/>
                          <w:b/>
                          <w:bCs/>
                          <w:sz w:val="20"/>
                          <w:szCs w:val="20"/>
                        </w:rPr>
                        <w:t xml:space="preserve">Giving Tuesday, </w:t>
                      </w:r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 xml:space="preserve">on </w:t>
                      </w:r>
                      <w:r w:rsidRPr="00E7585E">
                        <w:rPr>
                          <w:rFonts w:ascii="Trade Gothic Next Cond" w:hAnsi="Trade Gothic Next Cond"/>
                          <w:b/>
                          <w:bCs/>
                          <w:sz w:val="20"/>
                          <w:szCs w:val="20"/>
                        </w:rPr>
                        <w:t xml:space="preserve">Tuesday, December 2. </w:t>
                      </w:r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 xml:space="preserve">Your giving helps to provide hope, healing and transformation. </w:t>
                      </w:r>
                      <w:r w:rsidR="00272AE9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br/>
                      </w:r>
                      <w:hyperlink r:id="rId9" w:history="1">
                        <w:r w:rsidRPr="00780684">
                          <w:rPr>
                            <w:rStyle w:val="Hyperlink"/>
                            <w:rFonts w:ascii="Trade Gothic Next Cond" w:hAnsi="Trade Gothic Next Cond"/>
                            <w:b/>
                            <w:bCs/>
                            <w:sz w:val="20"/>
                            <w:szCs w:val="20"/>
                          </w:rPr>
                          <w:t>This Moment Matters,</w:t>
                        </w:r>
                      </w:hyperlink>
                      <w:r w:rsidRPr="00E7585E">
                        <w:rPr>
                          <w:rFonts w:ascii="Trade Gothic Next Cond" w:hAnsi="Trade Gothic Next Cond"/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>and you can be a part of it. Every donation counts.</w:t>
                      </w:r>
                    </w:p>
                    <w:p w14:paraId="28EA894C" w14:textId="77777777" w:rsidR="00A639FA" w:rsidRPr="00E7585E" w:rsidRDefault="00A639FA" w:rsidP="00A639FA">
                      <w:pPr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</w:pPr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 xml:space="preserve">Here’s how you can get involved: </w:t>
                      </w:r>
                    </w:p>
                    <w:p w14:paraId="48A200CD" w14:textId="77777777" w:rsidR="00A639FA" w:rsidRPr="00E7585E" w:rsidRDefault="00A639FA" w:rsidP="00A639FA">
                      <w:pPr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</w:pPr>
                      <w:r w:rsidRPr="00E7585E">
                        <w:rPr>
                          <w:rFonts w:ascii="Trade Gothic Next Cond" w:hAnsi="Trade Gothic Next Cond"/>
                          <w:b/>
                          <w:bCs/>
                          <w:sz w:val="20"/>
                          <w:szCs w:val="20"/>
                        </w:rPr>
                        <w:t>Donate</w:t>
                      </w:r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>—100% of your gift goes directly to the mission you choose.</w:t>
                      </w:r>
                    </w:p>
                    <w:p w14:paraId="0A058A4C" w14:textId="77777777" w:rsidR="00A639FA" w:rsidRPr="00E7585E" w:rsidRDefault="00A639FA" w:rsidP="00A639FA">
                      <w:pPr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</w:pPr>
                      <w:r w:rsidRPr="00E7585E">
                        <w:rPr>
                          <w:rFonts w:ascii="Trade Gothic Next Cond" w:hAnsi="Trade Gothic Next Cond"/>
                          <w:b/>
                          <w:bCs/>
                          <w:sz w:val="20"/>
                          <w:szCs w:val="20"/>
                        </w:rPr>
                        <w:t>Share</w:t>
                      </w:r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>—Invite others to join this global day of giving by sharing this message with friends and family on social media.</w:t>
                      </w:r>
                    </w:p>
                    <w:p w14:paraId="11974693" w14:textId="00E95806" w:rsidR="00A639FA" w:rsidRPr="00E7585E" w:rsidRDefault="00A639FA" w:rsidP="00A639FA">
                      <w:pPr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</w:pPr>
                      <w:r w:rsidRPr="00E7585E">
                        <w:rPr>
                          <w:rFonts w:ascii="Trade Gothic Next Cond" w:hAnsi="Trade Gothic Next Cond"/>
                          <w:b/>
                          <w:bCs/>
                          <w:sz w:val="20"/>
                          <w:szCs w:val="20"/>
                        </w:rPr>
                        <w:t>Pray</w:t>
                      </w:r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>—for those whose lives your generosity touches.</w:t>
                      </w:r>
                      <w:r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br/>
                      </w:r>
                    </w:p>
                    <w:p w14:paraId="737B3B62" w14:textId="77777777" w:rsidR="00A639FA" w:rsidRPr="00E7585E" w:rsidRDefault="00A639FA" w:rsidP="00A639FA">
                      <w:pPr>
                        <w:rPr>
                          <w:rFonts w:ascii="Trade Gothic Next Cond" w:hAnsi="Trade Gothic Next Cond"/>
                          <w:b/>
                          <w:bCs/>
                          <w:sz w:val="20"/>
                          <w:szCs w:val="20"/>
                        </w:rPr>
                      </w:pPr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 xml:space="preserve">Learn more and explore ways to give at </w:t>
                      </w:r>
                      <w:hyperlink r:id="rId10" w:history="1">
                        <w:r w:rsidRPr="00E7585E">
                          <w:rPr>
                            <w:rStyle w:val="Hyperlink"/>
                            <w:rFonts w:ascii="Trade Gothic Next Cond" w:hAnsi="Trade Gothic Next Cond"/>
                            <w:sz w:val="20"/>
                            <w:szCs w:val="20"/>
                          </w:rPr>
                          <w:t>umcmission.org/giving/this-moment-matters</w:t>
                        </w:r>
                      </w:hyperlink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>.</w:t>
                      </w:r>
                      <w:r w:rsidRPr="00E7585E">
                        <w:rPr>
                          <w:rFonts w:ascii="Trade Gothic Next Cond" w:hAnsi="Trade Gothic Next Cond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9A21177" w14:textId="77777777" w:rsidR="00A639FA" w:rsidRPr="00E7585E" w:rsidRDefault="00A639FA" w:rsidP="00A639FA">
                      <w:pPr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</w:pPr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 xml:space="preserve">Let’s come together as a church and be the light in the world. Join us this </w:t>
                      </w:r>
                      <w:r w:rsidRPr="00E7585E">
                        <w:rPr>
                          <w:rFonts w:ascii="Trade Gothic Next Cond" w:hAnsi="Trade Gothic Next Cond"/>
                          <w:b/>
                          <w:bCs/>
                          <w:sz w:val="20"/>
                          <w:szCs w:val="20"/>
                        </w:rPr>
                        <w:t>Giving Tuesday</w:t>
                      </w:r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 xml:space="preserve"> to make a difference.</w:t>
                      </w:r>
                    </w:p>
                    <w:p w14:paraId="3984ED9A" w14:textId="77777777" w:rsidR="00A639FA" w:rsidRPr="00E7585E" w:rsidRDefault="00A639FA" w:rsidP="00A639FA">
                      <w:pPr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</w:pPr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 xml:space="preserve">With gratitude, </w:t>
                      </w:r>
                    </w:p>
                    <w:p w14:paraId="13BBC4F9" w14:textId="77777777" w:rsidR="0023345B" w:rsidRPr="0023345B" w:rsidRDefault="0023345B" w:rsidP="00427236">
                      <w:pPr>
                        <w:rPr>
                          <w:rFonts w:ascii="Oswald" w:hAnsi="Oswald"/>
                          <w:noProof/>
                          <w:sz w:val="10"/>
                          <w:szCs w:val="10"/>
                        </w:rPr>
                      </w:pPr>
                    </w:p>
                    <w:p w14:paraId="627DF5B6" w14:textId="35473794" w:rsidR="00A639FA" w:rsidRDefault="00A639FA" w:rsidP="00A639FA">
                      <w:pPr>
                        <w:rPr>
                          <w:rFonts w:ascii="Trade Gothic Next Cond" w:hAnsi="Trade Gothic Next Cond"/>
                          <w:b/>
                          <w:bCs/>
                          <w:color w:val="E4002B"/>
                        </w:rPr>
                      </w:pPr>
                      <w:r w:rsidRPr="00A639FA">
                        <w:rPr>
                          <w:rFonts w:ascii="Trade Gothic Next Cond" w:hAnsi="Trade Gothic Next Cond"/>
                          <w:b/>
                          <w:bCs/>
                          <w:color w:val="E4002B"/>
                        </w:rPr>
                        <w:t xml:space="preserve">Sample Letter / Email Option </w:t>
                      </w:r>
                      <w:r>
                        <w:rPr>
                          <w:rFonts w:ascii="Trade Gothic Next Cond" w:hAnsi="Trade Gothic Next Cond"/>
                          <w:b/>
                          <w:bCs/>
                          <w:color w:val="E4002B"/>
                        </w:rPr>
                        <w:t>2</w:t>
                      </w:r>
                      <w:r w:rsidRPr="00A639FA">
                        <w:rPr>
                          <w:rFonts w:ascii="Trade Gothic Next Cond" w:hAnsi="Trade Gothic Next Cond"/>
                          <w:b/>
                          <w:bCs/>
                          <w:color w:val="E4002B"/>
                        </w:rPr>
                        <w:t xml:space="preserve"> </w:t>
                      </w:r>
                    </w:p>
                    <w:p w14:paraId="1548272E" w14:textId="52024937" w:rsidR="00A639FA" w:rsidRPr="00E7585E" w:rsidRDefault="00A639FA" w:rsidP="00A639FA">
                      <w:pPr>
                        <w:rPr>
                          <w:rFonts w:ascii="Trade Gothic Next Cond" w:hAnsi="Trade Gothic Next Cond"/>
                        </w:rPr>
                      </w:pPr>
                      <w:r w:rsidRPr="00A639FA">
                        <w:rPr>
                          <w:rFonts w:ascii="Trade Gothic Next Cond" w:hAnsi="Trade Gothic Next Cond"/>
                          <w:i/>
                          <w:iCs/>
                          <w:sz w:val="22"/>
                          <w:szCs w:val="22"/>
                        </w:rPr>
                        <w:t>Suggested email subject line:</w:t>
                      </w:r>
                      <w:r w:rsidRPr="00E7585E">
                        <w:rPr>
                          <w:rFonts w:ascii="Trade Gothic Next Cond" w:hAnsi="Trade Gothic Next Cond"/>
                          <w:sz w:val="22"/>
                          <w:szCs w:val="22"/>
                        </w:rPr>
                        <w:t xml:space="preserve"> This Giving Tuesday, Join a global day of generosity</w:t>
                      </w:r>
                    </w:p>
                    <w:p w14:paraId="60D969F1" w14:textId="481DB04A" w:rsidR="00A639FA" w:rsidRPr="00E7585E" w:rsidRDefault="00A639FA" w:rsidP="00A639FA">
                      <w:pPr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</w:pPr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 xml:space="preserve">This </w:t>
                      </w:r>
                      <w:r w:rsidRPr="00E7585E">
                        <w:rPr>
                          <w:rFonts w:ascii="Trade Gothic Next Cond" w:hAnsi="Trade Gothic Next Cond"/>
                          <w:b/>
                          <w:bCs/>
                          <w:sz w:val="20"/>
                          <w:szCs w:val="20"/>
                        </w:rPr>
                        <w:t>Giving Tuesday</w:t>
                      </w:r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 xml:space="preserve">, we can make a real difference. Giving to Global Ministries, UMCOR or Higher Education and Ministry on </w:t>
                      </w:r>
                      <w:r w:rsidRPr="00E7585E">
                        <w:rPr>
                          <w:rFonts w:ascii="Trade Gothic Next Cond" w:hAnsi="Trade Gothic Next Cond"/>
                          <w:b/>
                          <w:bCs/>
                          <w:sz w:val="20"/>
                          <w:szCs w:val="20"/>
                        </w:rPr>
                        <w:t>Tuesday,</w:t>
                      </w:r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 xml:space="preserve"> </w:t>
                      </w:r>
                      <w:r w:rsidRPr="00E7585E">
                        <w:rPr>
                          <w:rFonts w:ascii="Trade Gothic Next Cond" w:hAnsi="Trade Gothic Next Cond"/>
                          <w:b/>
                          <w:bCs/>
                          <w:sz w:val="20"/>
                          <w:szCs w:val="20"/>
                        </w:rPr>
                        <w:t>December 2</w:t>
                      </w:r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 xml:space="preserve"> offers critical support to communities, institutions and people in need, both locally and globally. </w:t>
                      </w:r>
                      <w:hyperlink r:id="rId11" w:history="1">
                        <w:r w:rsidRPr="00111E2F">
                          <w:rPr>
                            <w:rStyle w:val="Hyperlink"/>
                            <w:rFonts w:ascii="Trade Gothic Next Cond" w:hAnsi="Trade Gothic Next Cond"/>
                            <w:b/>
                            <w:bCs/>
                            <w:sz w:val="20"/>
                            <w:szCs w:val="20"/>
                          </w:rPr>
                          <w:t>This Moment Matters</w:t>
                        </w:r>
                      </w:hyperlink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 xml:space="preserve"> and together, we can make the changes we hope to see.</w:t>
                      </w:r>
                    </w:p>
                    <w:p w14:paraId="0FC22DB4" w14:textId="77777777" w:rsidR="00A639FA" w:rsidRPr="00E7585E" w:rsidRDefault="00A639FA" w:rsidP="00A639FA">
                      <w:pPr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</w:pPr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 xml:space="preserve">Here’s how you can be part of this day of generosity: </w:t>
                      </w:r>
                    </w:p>
                    <w:p w14:paraId="275FFC21" w14:textId="77777777" w:rsidR="00A639FA" w:rsidRPr="00E7585E" w:rsidRDefault="00A639FA" w:rsidP="00A639FA">
                      <w:pPr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</w:pPr>
                      <w:r w:rsidRPr="00E7585E">
                        <w:rPr>
                          <w:rFonts w:ascii="Trade Gothic Next Cond" w:hAnsi="Trade Gothic Next Cond"/>
                          <w:b/>
                          <w:bCs/>
                          <w:sz w:val="20"/>
                          <w:szCs w:val="20"/>
                        </w:rPr>
                        <w:t>Donate</w:t>
                      </w:r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>—100% goes directly to the mission you choose.</w:t>
                      </w:r>
                    </w:p>
                    <w:p w14:paraId="28583822" w14:textId="77777777" w:rsidR="00A639FA" w:rsidRPr="00E7585E" w:rsidRDefault="00A639FA" w:rsidP="00A639FA">
                      <w:pPr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</w:pPr>
                      <w:r w:rsidRPr="00E7585E">
                        <w:rPr>
                          <w:rFonts w:ascii="Trade Gothic Next Cond" w:hAnsi="Trade Gothic Next Cond"/>
                          <w:b/>
                          <w:bCs/>
                          <w:sz w:val="20"/>
                          <w:szCs w:val="20"/>
                        </w:rPr>
                        <w:t>Share</w:t>
                      </w:r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>—Invite others to join this global day of giving by sharing this message with friends and family on social media.</w:t>
                      </w:r>
                    </w:p>
                    <w:p w14:paraId="5B6E4864" w14:textId="77777777" w:rsidR="00A639FA" w:rsidRPr="00E7585E" w:rsidRDefault="00A639FA" w:rsidP="00A639FA">
                      <w:pPr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</w:pPr>
                      <w:r w:rsidRPr="00E7585E">
                        <w:rPr>
                          <w:rFonts w:ascii="Trade Gothic Next Cond" w:hAnsi="Trade Gothic Next Cond"/>
                          <w:b/>
                          <w:bCs/>
                          <w:sz w:val="20"/>
                          <w:szCs w:val="20"/>
                        </w:rPr>
                        <w:t>Pray</w:t>
                      </w:r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>—for those whose lives your generosity touches.</w:t>
                      </w:r>
                      <w:r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br/>
                      </w:r>
                    </w:p>
                    <w:p w14:paraId="7BF57ED7" w14:textId="77777777" w:rsidR="0078467A" w:rsidRPr="0078467A" w:rsidRDefault="00A639FA" w:rsidP="0078467A">
                      <w:pPr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</w:pPr>
                      <w:r w:rsidRPr="0078467A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 xml:space="preserve">Join us in this global movement of hope and transformation. Learn more and explore ways to give at </w:t>
                      </w:r>
                      <w:hyperlink r:id="rId12" w:history="1">
                        <w:r w:rsidR="0078467A" w:rsidRPr="0078467A">
                          <w:rPr>
                            <w:rStyle w:val="Hyperlink"/>
                            <w:rFonts w:ascii="Trade Gothic Next Cond" w:hAnsi="Trade Gothic Next Cond"/>
                            <w:b/>
                            <w:bCs/>
                            <w:sz w:val="20"/>
                            <w:szCs w:val="20"/>
                          </w:rPr>
                          <w:t>ThisMomentMatters.org.</w:t>
                        </w:r>
                      </w:hyperlink>
                    </w:p>
                    <w:p w14:paraId="30DC0E94" w14:textId="14100128" w:rsidR="00A639FA" w:rsidRPr="0078467A" w:rsidRDefault="00A639FA" w:rsidP="0078467A">
                      <w:pPr>
                        <w:ind w:left="360"/>
                        <w:rPr>
                          <w:rFonts w:ascii="Trade Gothic Next Cond" w:hAnsi="Trade Gothic Next Cond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05280CF9" w14:textId="77777777" w:rsidR="00A639FA" w:rsidRPr="00E7585E" w:rsidRDefault="00A639FA" w:rsidP="00A639FA">
                      <w:pPr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</w:pPr>
                      <w:r w:rsidRPr="00E7585E">
                        <w:rPr>
                          <w:rFonts w:ascii="Trade Gothic Next Cond" w:hAnsi="Trade Gothic Next Cond"/>
                          <w:sz w:val="20"/>
                          <w:szCs w:val="20"/>
                        </w:rPr>
                        <w:t>With Gratitude,</w:t>
                      </w:r>
                    </w:p>
                    <w:p w14:paraId="5CC82017" w14:textId="2A8533A9" w:rsidR="00333B6A" w:rsidRPr="008C5949" w:rsidRDefault="00333B6A" w:rsidP="00427236">
                      <w:pPr>
                        <w:rPr>
                          <w:rFonts w:ascii="Oswald" w:hAnsi="Oswald"/>
                          <w:sz w:val="22"/>
                          <w:szCs w:val="22"/>
                        </w:rPr>
                      </w:pPr>
                    </w:p>
                    <w:p w14:paraId="06DA0999" w14:textId="77777777" w:rsidR="009C011B" w:rsidRPr="008C5949" w:rsidRDefault="009C011B" w:rsidP="009C011B">
                      <w:pPr>
                        <w:rPr>
                          <w:rFonts w:ascii="Oswald" w:hAnsi="Oswal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C011B">
        <w:rPr>
          <w:noProof/>
        </w:rPr>
        <w:drawing>
          <wp:anchor distT="0" distB="0" distL="114300" distR="114300" simplePos="0" relativeHeight="251662336" behindDoc="0" locked="0" layoutInCell="1" allowOverlap="1" wp14:anchorId="256D3ED8" wp14:editId="46C8AF73">
            <wp:simplePos x="0" y="0"/>
            <wp:positionH relativeFrom="column">
              <wp:posOffset>-962025</wp:posOffset>
            </wp:positionH>
            <wp:positionV relativeFrom="paragraph">
              <wp:posOffset>-949960</wp:posOffset>
            </wp:positionV>
            <wp:extent cx="7822565" cy="10160000"/>
            <wp:effectExtent l="0" t="0" r="6985" b="0"/>
            <wp:wrapNone/>
            <wp:docPr id="1186462242" name="Picture 4" descr="A white background with black do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646214" name="Picture 4" descr="A white background with black dots&#10;&#10;AI-generated content may be incorrect.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" b="-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2565" cy="1016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307165" w14:textId="4B835BFE" w:rsidR="00BA4C72" w:rsidRDefault="0023345B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B582A0" wp14:editId="4499F117">
                <wp:simplePos x="0" y="0"/>
                <wp:positionH relativeFrom="column">
                  <wp:posOffset>-605790</wp:posOffset>
                </wp:positionH>
                <wp:positionV relativeFrom="paragraph">
                  <wp:posOffset>4780915</wp:posOffset>
                </wp:positionV>
                <wp:extent cx="7094220" cy="53340"/>
                <wp:effectExtent l="0" t="0" r="30480" b="22860"/>
                <wp:wrapNone/>
                <wp:docPr id="928565892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94220" cy="53340"/>
                        </a:xfrm>
                        <a:prstGeom prst="line">
                          <a:avLst/>
                        </a:prstGeom>
                        <a:ln w="3175">
                          <a:solidFill>
                            <a:srgbClr val="E4002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987D68" id="Straight Connector 6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.7pt,376.45pt" to="510.9pt,3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prI0AEAAOwDAAAOAAAAZHJzL2Uyb0RvYy54bWysU02P0zAQvSPxHyzfadK0y0LUdCV2WS4I&#10;VnzdXWfcWPKXxqZp/z1jp82u+DiAuFjxzLw3854nm5ujNewAGLV3HV8uas7ASd9rt+/41y/3L15x&#10;FpNwvTDeQcdPEPnN9vmzzRhaaPzgTQ/IiMTFdgwdH1IKbVVFOYAVceEDOEoqj1YkuuK+6lGMxG5N&#10;1dT1y2r02Af0EmKk6N2U5NvCrxTI9FGpCImZjtNsqZxYzl0+q+1GtHsUYdDyPIb4hyms0I6azlR3&#10;Ign2HfUvVFZL9NGrtJDeVl4pLaFoIDXL+ic1nwcRoGghc2KYbYr/j1Z+ONy6ByQbxhDbGB4wqzgq&#10;tEwZHb7RmxZdNCk7FttOs21wTExS8Lp+vW4acldS7mq1Whdbq4km0wWM6R14y/JHx412WZVoxeF9&#10;TNSaSi8lOWwcGzu+Wl5flaroje7vtTE5F3G/uzXIDoIe9O26rps3+Q2J4UkZ3Yyj4KOk8pVOBib+&#10;T6CY7mn0SVzZNphphZTg0vLMaxxVZ5iiEWZgPY2W1/RPwHN9hkLZxL8Bz4jS2bs0g612Hn/XPR0v&#10;I6up/uLApDtbsPP9qTx2sYZWqjh3Xv+8s0/vBf74k25/AAAA//8DAFBLAwQUAAYACAAAACEAKNav&#10;XeMAAAAMAQAADwAAAGRycy9kb3ducmV2LnhtbEyPwU7DMAyG70i8Q2QkLmhLG+hgpemEkEDacYMx&#10;uGWNaTsSp2rSrfD0ZCc42v70+/uLxWgNO2DvW0cS0mkCDKlyuqVawuvL0+QOmA+KtDKOUMI3eliU&#10;52eFyrU70goP61CzGEI+VxKaELqcc181aJWfug4p3j5db1WIY19z3atjDLeGiySZcataih8a1eFj&#10;g9XXerASNtu9eN8v26UR2cfbxm2vfp79IOXlxfhwDyzgGP5gOOlHdSij084NpD0zEibz7CaiEm4z&#10;MQd2IhKRxja7uJql18DLgv8vUf4CAAD//wMAUEsBAi0AFAAGAAgAAAAhALaDOJL+AAAA4QEAABMA&#10;AAAAAAAAAAAAAAAAAAAAAFtDb250ZW50X1R5cGVzXS54bWxQSwECLQAUAAYACAAAACEAOP0h/9YA&#10;AACUAQAACwAAAAAAAAAAAAAAAAAvAQAAX3JlbHMvLnJlbHNQSwECLQAUAAYACAAAACEAd9qayNAB&#10;AADsAwAADgAAAAAAAAAAAAAAAAAuAgAAZHJzL2Uyb0RvYy54bWxQSwECLQAUAAYACAAAACEAKNav&#10;XeMAAAAMAQAADwAAAAAAAAAAAAAAAAAqBAAAZHJzL2Rvd25yZXYueG1sUEsFBgAAAAAEAAQA8wAA&#10;ADoFAAAAAA==&#10;" strokecolor="#e4002b" strokeweight=".25pt">
                <v:stroke joinstyle="miter"/>
              </v:line>
            </w:pict>
          </mc:Fallback>
        </mc:AlternateContent>
      </w:r>
    </w:p>
    <w:sectPr w:rsidR="00BA4C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rade Gothic Next Cond">
    <w:charset w:val="00"/>
    <w:family w:val="swiss"/>
    <w:pitch w:val="variable"/>
    <w:sig w:usb0="8000002F" w:usb1="0000000A" w:usb2="00000000" w:usb3="00000000" w:csb0="00000001" w:csb1="00000000"/>
  </w:font>
  <w:font w:name="Oswald">
    <w:panose1 w:val="02000303000000000000"/>
    <w:charset w:val="4D"/>
    <w:family w:val="auto"/>
    <w:pitch w:val="variable"/>
    <w:sig w:usb0="A00002EF" w:usb1="4000204B" w:usb2="00000000" w:usb3="00000000" w:csb0="000001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97728E"/>
    <w:multiLevelType w:val="hybridMultilevel"/>
    <w:tmpl w:val="E3B4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8E49CB"/>
    <w:multiLevelType w:val="hybridMultilevel"/>
    <w:tmpl w:val="66264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8329708">
    <w:abstractNumId w:val="0"/>
  </w:num>
  <w:num w:numId="2" w16cid:durableId="1149321794">
    <w:abstractNumId w:val="0"/>
  </w:num>
  <w:num w:numId="3" w16cid:durableId="1156266123">
    <w:abstractNumId w:val="0"/>
  </w:num>
  <w:num w:numId="4" w16cid:durableId="1063337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949"/>
    <w:rsid w:val="000034AC"/>
    <w:rsid w:val="00111E2F"/>
    <w:rsid w:val="001313C8"/>
    <w:rsid w:val="00182373"/>
    <w:rsid w:val="001E5A9E"/>
    <w:rsid w:val="0023345B"/>
    <w:rsid w:val="0027114A"/>
    <w:rsid w:val="00272AE9"/>
    <w:rsid w:val="002E00C4"/>
    <w:rsid w:val="00333B6A"/>
    <w:rsid w:val="00346152"/>
    <w:rsid w:val="003B4E36"/>
    <w:rsid w:val="003F162F"/>
    <w:rsid w:val="00425318"/>
    <w:rsid w:val="00427236"/>
    <w:rsid w:val="004531C6"/>
    <w:rsid w:val="004E6E7C"/>
    <w:rsid w:val="00762E59"/>
    <w:rsid w:val="00780684"/>
    <w:rsid w:val="0078467A"/>
    <w:rsid w:val="007E5E67"/>
    <w:rsid w:val="00834D88"/>
    <w:rsid w:val="008B1B7E"/>
    <w:rsid w:val="008C5949"/>
    <w:rsid w:val="009916E1"/>
    <w:rsid w:val="009C011B"/>
    <w:rsid w:val="00A24765"/>
    <w:rsid w:val="00A639FA"/>
    <w:rsid w:val="00A80780"/>
    <w:rsid w:val="00B530B8"/>
    <w:rsid w:val="00BA4C72"/>
    <w:rsid w:val="00C7745D"/>
    <w:rsid w:val="00D57E6C"/>
    <w:rsid w:val="00E24530"/>
    <w:rsid w:val="00E50AA7"/>
    <w:rsid w:val="00EA5418"/>
    <w:rsid w:val="00F23B9F"/>
    <w:rsid w:val="00F8357A"/>
    <w:rsid w:val="00FD00A4"/>
    <w:rsid w:val="00FD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5D6F2"/>
  <w15:chartTrackingRefBased/>
  <w15:docId w15:val="{45CD4E1F-760F-473C-9838-B74A2CCC8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59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59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59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59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59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59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59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59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59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59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59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59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594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594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59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59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59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59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59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59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59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59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59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59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59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594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59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594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5949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639F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06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cmission.org/giving/this-moment-matters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umcmission.org/giving/this-moment-matters" TargetMode="External"/><Relationship Id="rId12" Type="http://schemas.openxmlformats.org/officeDocument/2006/relationships/hyperlink" Target="https://umcmission.org/giving/this-moment-matte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mcmission.org/giving/this-moment-matters" TargetMode="External"/><Relationship Id="rId11" Type="http://schemas.openxmlformats.org/officeDocument/2006/relationships/hyperlink" Target="https://umcmission.org/giving/this-moment-matters" TargetMode="External"/><Relationship Id="rId5" Type="http://schemas.openxmlformats.org/officeDocument/2006/relationships/hyperlink" Target="https://umcmission.org/giving/this-moment-matters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mission.org/giving/this-moment-matte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mcmission.org/giving/this-moment-matter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Bruner, Linda</dc:creator>
  <cp:keywords/>
  <dc:description/>
  <cp:lastModifiedBy>Bruner, Linda</cp:lastModifiedBy>
  <cp:revision>3</cp:revision>
  <dcterms:created xsi:type="dcterms:W3CDTF">2025-10-02T14:48:00Z</dcterms:created>
  <dcterms:modified xsi:type="dcterms:W3CDTF">2025-10-02T22:21:00Z</dcterms:modified>
</cp:coreProperties>
</file>